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CB" w:rsidRPr="00792001" w:rsidRDefault="001720CB" w:rsidP="0065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«Письмо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едушки: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ише, </w:t>
      </w:r>
      <w:r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ане, </w:t>
      </w:r>
      <w:r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але,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аше. </w:t>
      </w:r>
      <w:r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лтай. </w:t>
      </w:r>
      <w:r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Pr="00792001">
        <w:rPr>
          <w:rFonts w:ascii="Times New Roman" w:hAnsi="Times New Roman" w:cs="Times New Roman"/>
          <w:iCs/>
          <w:sz w:val="28"/>
          <w:szCs w:val="28"/>
        </w:rPr>
        <w:t>Онос</w:t>
      </w:r>
      <w:proofErr w:type="spellEnd"/>
      <w:r w:rsidRPr="00792001">
        <w:rPr>
          <w:rFonts w:ascii="Times New Roman" w:hAnsi="Times New Roman" w:cs="Times New Roman"/>
          <w:iCs/>
          <w:sz w:val="28"/>
          <w:szCs w:val="28"/>
        </w:rPr>
        <w:t>.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</w:p>
    <w:p w:rsidR="001720CB" w:rsidRPr="00792001" w:rsidRDefault="001720CB" w:rsidP="0065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1935 </w:t>
      </w:r>
      <w:r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., </w:t>
      </w:r>
      <w:r w:rsidRPr="00792001">
        <w:rPr>
          <w:rFonts w:ascii="Times New Roman" w:hAnsi="Times New Roman" w:cs="Times New Roman"/>
          <w:iCs/>
          <w:sz w:val="28"/>
          <w:szCs w:val="28"/>
        </w:rPr>
        <w:t>янв.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7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-го. </w:t>
      </w:r>
    </w:p>
    <w:p w:rsidR="00656C33" w:rsidRPr="00792001" w:rsidRDefault="00656C33" w:rsidP="00656C33">
      <w:pPr>
        <w:autoSpaceDE w:val="0"/>
        <w:autoSpaceDN w:val="0"/>
        <w:adjustRightInd w:val="0"/>
        <w:spacing w:after="0" w:line="240" w:lineRule="auto"/>
        <w:ind w:firstLine="231"/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</w:p>
    <w:p w:rsidR="001720CB" w:rsidRPr="00792001" w:rsidRDefault="00792001" w:rsidP="00656C33">
      <w:pPr>
        <w:autoSpaceDE w:val="0"/>
        <w:autoSpaceDN w:val="0"/>
        <w:adjustRightInd w:val="0"/>
        <w:spacing w:after="0" w:line="240" w:lineRule="auto"/>
        <w:ind w:firstLine="2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Получил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аше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исьмо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исунки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иши.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итаю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твет.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очень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доровы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оехали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лагополучно.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Служите-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живете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есте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олге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ороших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словиях,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учше,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Ойрот-Туре</w:t>
      </w:r>
      <w:proofErr w:type="gram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адуюсь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осту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доровью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иши,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Тан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чки.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мне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кажется,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олько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ужно: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доровья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адостного труда,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лагополучия,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окоя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онечно,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олжны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нать из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исьма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абушка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мерла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еперь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икому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ешает. Схоронили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3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-го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оября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Ойрот-Тура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ладбище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о-граждански,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ядом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одителями.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еперь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дин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родном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епелище,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одились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ети,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ой труд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скусство,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изнь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вязана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оэтому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огу бросить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Оноса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прекают,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привязался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Оносу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очу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зменить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изнь,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ставить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го. В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уду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ить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аботать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альше,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ставят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илы. 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оворить,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изнь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яжелый,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орький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несчастья.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ет!..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изнь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ично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расивая сказка!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ременно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ываю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ем-либо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едоволен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ердит, 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учки,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оторые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роносятся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емлей,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ают временные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е</w:t>
      </w:r>
      <w:r>
        <w:rPr>
          <w:rFonts w:ascii="Times New Roman" w:hAnsi="Times New Roman" w:cs="Times New Roman"/>
          <w:iCs/>
          <w:noProof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и, </w:t>
      </w:r>
      <w:r>
        <w:rPr>
          <w:rFonts w:ascii="Times New Roman" w:hAnsi="Times New Roman" w:cs="Times New Roman"/>
          <w:iCs/>
          <w:noProof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акрывают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олнца,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мрачают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оего внутреннего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частья, 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адости,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изни! </w:t>
      </w:r>
    </w:p>
    <w:p w:rsidR="001720CB" w:rsidRPr="00792001" w:rsidRDefault="00792001" w:rsidP="00656C33">
      <w:pPr>
        <w:autoSpaceDE w:val="0"/>
        <w:autoSpaceDN w:val="0"/>
        <w:adjustRightInd w:val="0"/>
        <w:spacing w:after="0" w:line="240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Правда,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мею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ккуратно,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асчетливо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сему окружающему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нимательным,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собенно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юдям,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аже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воим детям,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ногда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горчаю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ызываю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едоумение,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делается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тороны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сякого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орыстного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мысла. И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умаю,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отел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еприятности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оймут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мне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ростят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плошность,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евнимательность.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юблю 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акже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скренне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адостно,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вою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изнь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рироду, окружающую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еперь: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абушки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iCs/>
          <w:noProof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альнем Востоке,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Улале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орьком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олге,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коло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икого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br/>
        <w:t xml:space="preserve">нет,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кучно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ушно.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куки,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некогда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кучать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аботы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орло: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амому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риготовить, пищу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варить,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леб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апечь,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ур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ороших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апоить,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акормить. Теплый,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ветлый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урятник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делать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ногочисленные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артины-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аказы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сполнить.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аказов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тбавляй: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кучать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некогда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−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везде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адость,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аждом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аждом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движении.</w:t>
      </w:r>
    </w:p>
    <w:p w:rsidR="001720CB" w:rsidRPr="00792001" w:rsidRDefault="00792001" w:rsidP="00656C33">
      <w:pPr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 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ижу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исьмо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редней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омнате,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коло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ечки, которую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делала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славная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ечка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ще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емного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еределал: расширил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рубу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роч.,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обавил,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совершенствовал),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ишу,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ечка топится,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гонек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отрескивает,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айник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лите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ш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умит.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асы новые  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райисполкома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икают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тене.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очь.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пят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уше,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покойно,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адостно,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оим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дорогим,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лизким-славным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ероям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руда: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алине, Павлику;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ысли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адость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коло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олге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Решетих</w:t>
      </w:r>
      <w:r w:rsidR="00B259E5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коло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основый,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одят-гремят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оезда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Миша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лушает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исьмо,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еспечно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пит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грает игрушками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ежа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ыбке-кроватке,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мотрит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гонек электричества.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ремя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lastRenderedPageBreak/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ысль-молния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альнем Востоке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коло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аси.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испетчер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-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омендант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частком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д.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ссурийском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рае.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наче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ачальник.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ез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едома 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азрешается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ропускать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оезд,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ивут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фоня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олодя,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аня 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</w:p>
    <w:p w:rsidR="001720CB" w:rsidRPr="00792001" w:rsidRDefault="001720CB" w:rsidP="00B259E5">
      <w:pPr>
        <w:autoSpaceDE w:val="0"/>
        <w:autoSpaceDN w:val="0"/>
        <w:adjustRightInd w:val="0"/>
        <w:spacing w:after="0" w:line="240" w:lineRule="auto"/>
        <w:ind w:firstLine="197"/>
        <w:jc w:val="both"/>
        <w:rPr>
          <w:rFonts w:ascii="Times New Roman" w:hAnsi="Times New Roman" w:cs="Times New Roman"/>
          <w:sz w:val="28"/>
          <w:szCs w:val="28"/>
        </w:rPr>
      </w:pP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ишу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умаю </w:t>
      </w:r>
      <w:r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изнь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оя </w:t>
      </w:r>
      <w:r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огатая,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расивая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казка.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знаете,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бвинили,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удили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азных </w:t>
      </w:r>
      <w:r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лодеяниях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ротив политики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оветской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ласти </w:t>
      </w:r>
      <w:r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ольше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proofErr w:type="gramStart"/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ляузам</w:t>
      </w:r>
      <w:proofErr w:type="gramEnd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онос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а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 </w:t>
      </w:r>
      <w:r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злых духов).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ва-три </w:t>
      </w:r>
      <w:r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аза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оставляли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расный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уд.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 много </w:t>
      </w:r>
      <w:r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ыло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ароду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ного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бвинений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ротив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еня. </w:t>
      </w:r>
      <w:r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оворили, </w:t>
      </w:r>
      <w:r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я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олучаю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исьма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r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понии </w:t>
      </w:r>
      <w:r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читал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иколаю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озлову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Pr="00792001">
        <w:rPr>
          <w:rFonts w:ascii="Times New Roman" w:hAnsi="Times New Roman" w:cs="Times New Roman"/>
          <w:iCs/>
          <w:sz w:val="28"/>
          <w:szCs w:val="28"/>
        </w:rPr>
        <w:t>Амыр</w:t>
      </w:r>
      <w:proofErr w:type="spellEnd"/>
      <w:r w:rsidR="00B259E5">
        <w:rPr>
          <w:rFonts w:ascii="Times New Roman" w:hAnsi="Times New Roman" w:cs="Times New Roman"/>
          <w:iCs/>
          <w:sz w:val="28"/>
          <w:szCs w:val="28"/>
        </w:rPr>
        <w:t>-</w:t>
      </w:r>
      <w:r w:rsidRPr="00792001">
        <w:rPr>
          <w:rFonts w:ascii="Times New Roman" w:hAnsi="Times New Roman" w:cs="Times New Roman"/>
          <w:iCs/>
          <w:sz w:val="28"/>
          <w:szCs w:val="28"/>
        </w:rPr>
        <w:t>Сане),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мышленно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ишу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артины,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важаю,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признаю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оветской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ласти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ногое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ругое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екрасивое, грязное,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ессмысленное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ичем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еобоснованное. 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 </w:t>
      </w:r>
      <w:r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, благодаря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воему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рямому 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арактеру,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казал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ащиту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ебя </w:t>
      </w:r>
      <w:r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ечь,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которой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ткрыто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расочно 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ассказал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ного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воей </w:t>
      </w:r>
      <w:r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аботе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Каракоруме,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 </w:t>
      </w:r>
      <w:r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ресте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оем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олчаке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 </w:t>
      </w:r>
      <w:r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аза,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 </w:t>
      </w:r>
      <w:r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юрьму,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B259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как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r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юрьмы </w:t>
      </w:r>
      <w:r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ехал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онголию,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паса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вой 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удожественный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материал,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анн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а</w:t>
      </w:r>
      <w:proofErr w:type="spellEnd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-Тува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вумя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ыновьями,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ставив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роизвол 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судьбы </w:t>
      </w:r>
      <w:r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ену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очь,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ернулся</w:t>
      </w:r>
      <w:proofErr w:type="gramEnd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братно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одину </w:t>
      </w:r>
      <w:r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лтай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единственной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ц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елью </w:t>
      </w:r>
      <w:r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освятить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руд 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−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скусство пролетарской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ласти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оветам,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риняли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Pr="00792001">
        <w:rPr>
          <w:rFonts w:ascii="Times New Roman" w:hAnsi="Times New Roman" w:cs="Times New Roman"/>
          <w:iCs/>
          <w:sz w:val="28"/>
          <w:szCs w:val="28"/>
        </w:rPr>
        <w:t>Ойротии</w:t>
      </w:r>
      <w:proofErr w:type="spellEnd"/>
      <w:r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как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тносились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не, </w:t>
      </w:r>
      <w:r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ишая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олоса.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онфискация имущества: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асеки,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ома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роч.,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илу </w:t>
      </w:r>
      <w:r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того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сего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оздались такие </w:t>
      </w:r>
      <w:r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словия, </w:t>
      </w:r>
      <w:r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B259E5">
        <w:rPr>
          <w:rFonts w:ascii="Times New Roman" w:hAnsi="Times New Roman" w:cs="Times New Roman"/>
          <w:iCs/>
          <w:sz w:val="28"/>
          <w:szCs w:val="28"/>
        </w:rPr>
        <w:t>,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удожник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сем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оем </w:t>
      </w:r>
      <w:r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елании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 работать,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исать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артины. </w:t>
      </w:r>
      <w:r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оворил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ом, </w:t>
      </w:r>
      <w:r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сли </w:t>
      </w:r>
      <w:r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ыл против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ролетарской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оветской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ласти, </w:t>
      </w:r>
      <w:r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ередал </w:t>
      </w:r>
      <w:r w:rsidRPr="00792001">
        <w:rPr>
          <w:rFonts w:ascii="Times New Roman" w:hAnsi="Times New Roman" w:cs="Times New Roman"/>
          <w:iCs/>
          <w:sz w:val="28"/>
          <w:szCs w:val="28"/>
        </w:rPr>
        <w:t>Ойротской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бласти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артинной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алереи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воих </w:t>
      </w:r>
      <w:r w:rsidRPr="00792001">
        <w:rPr>
          <w:rFonts w:ascii="Times New Roman" w:hAnsi="Times New Roman" w:cs="Times New Roman"/>
          <w:iCs/>
          <w:sz w:val="28"/>
          <w:szCs w:val="28"/>
        </w:rPr>
        <w:t>картин-этюдов,</w:t>
      </w:r>
      <w:r w:rsidR="00B259E5">
        <w:rPr>
          <w:rFonts w:ascii="Times New Roman" w:hAnsi="Times New Roman" w:cs="Times New Roman"/>
          <w:iCs/>
          <w:sz w:val="28"/>
          <w:szCs w:val="28"/>
        </w:rPr>
        <w:t xml:space="preserve"> что их не оценивают и не умеют беречь; что я вынужден 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ввиду </w:t>
      </w:r>
      <w:r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тих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енормальных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округ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словий</w:t>
      </w:r>
      <w:r w:rsidR="00B259E5">
        <w:rPr>
          <w:rFonts w:ascii="Times New Roman" w:hAnsi="Times New Roman" w:cs="Times New Roman"/>
          <w:iCs/>
          <w:noProof/>
          <w:sz w:val="28"/>
          <w:szCs w:val="28"/>
        </w:rPr>
        <w:t xml:space="preserve">: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олучал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айка, ни должного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нимания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оему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скусству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тороны руководителей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бласти, аймака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proofErr w:type="gramStart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B259E5">
        <w:rPr>
          <w:rFonts w:ascii="Times New Roman" w:hAnsi="Times New Roman" w:cs="Times New Roman"/>
          <w:iCs/>
          <w:sz w:val="28"/>
          <w:szCs w:val="28"/>
        </w:rPr>
        <w:t>∕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совета</w:t>
      </w:r>
      <w:proofErr w:type="spellEnd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5929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аняться посадкой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вощей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городе, </w:t>
      </w:r>
      <w:r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тобы иметь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родукты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итания, чтобы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592959">
        <w:rPr>
          <w:rFonts w:ascii="Times New Roman" w:hAnsi="Times New Roman" w:cs="Times New Roman"/>
          <w:iCs/>
          <w:noProof/>
          <w:sz w:val="28"/>
          <w:szCs w:val="28"/>
        </w:rPr>
        <w:t>из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дохнуть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олоду!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роч. </w:t>
      </w:r>
      <w:r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умал, </w:t>
      </w:r>
      <w:r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если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рут люди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изкие, </w:t>
      </w:r>
      <w:r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алкие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удят, </w:t>
      </w:r>
      <w:r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усть </w:t>
      </w:r>
      <w:proofErr w:type="gramStart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выслушивают</w:t>
      </w:r>
      <w:proofErr w:type="gramEnd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на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расном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сю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равду,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аких </w:t>
      </w:r>
      <w:r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словиях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риходится жить </w:t>
      </w:r>
      <w:r w:rsidRPr="00792001">
        <w:rPr>
          <w:rFonts w:ascii="Times New Roman" w:hAnsi="Times New Roman" w:cs="Times New Roman"/>
          <w:iCs/>
          <w:sz w:val="28"/>
          <w:szCs w:val="28"/>
        </w:rPr>
        <w:t>художнику-нацмену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оветской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ласти.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 </w:t>
      </w:r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аждая речь, </w:t>
      </w:r>
      <w:proofErr w:type="gramStart"/>
      <w:r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 бы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на </w:t>
      </w:r>
      <w:r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ыла</w:t>
      </w:r>
      <w:proofErr w:type="gramEnd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казана: </w:t>
      </w:r>
      <w:r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рокурором,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видетелями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ли обвиняемыми, записывалась </w:t>
      </w:r>
      <w:proofErr w:type="spellStart"/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тенографически</w:t>
      </w:r>
      <w:proofErr w:type="spellEnd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r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орошую </w:t>
      </w:r>
      <w:r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ечь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защиту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казал защитник</w:t>
      </w:r>
      <w:r w:rsidR="00592959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Цветков.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 </w:t>
      </w:r>
      <w:r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акончился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ынес мне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правдание </w:t>
      </w:r>
      <w:r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на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 </w:t>
      </w:r>
      <w:r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том, кроме </w:t>
      </w:r>
      <w:r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еня, </w:t>
      </w:r>
      <w:r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бвинялись </w:t>
      </w:r>
      <w:r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олее тридцати </w:t>
      </w:r>
      <w:r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еми </w:t>
      </w:r>
      <w:r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еловек </w:t>
      </w:r>
      <w:r w:rsidRPr="00792001">
        <w:rPr>
          <w:rFonts w:ascii="Times New Roman" w:hAnsi="Times New Roman" w:cs="Times New Roman"/>
          <w:iCs/>
          <w:sz w:val="28"/>
          <w:szCs w:val="28"/>
        </w:rPr>
        <w:t>хакасов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792001">
        <w:rPr>
          <w:rFonts w:ascii="Times New Roman" w:hAnsi="Times New Roman" w:cs="Times New Roman"/>
          <w:iCs/>
          <w:sz w:val="28"/>
          <w:szCs w:val="28"/>
        </w:rPr>
        <w:t>ойротов).</w:t>
      </w:r>
      <w:r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</w:p>
    <w:p w:rsidR="00592959" w:rsidRDefault="00592959" w:rsidP="00592959">
      <w:pPr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 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После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уда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из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овосибирска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аезжал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Ойрот-Тура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ныне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Горно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Алтайск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ред.),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иделся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абаровым,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афроновым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оворил им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злагал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вои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соображения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ланы,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очему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умаю работать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Улале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,),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оображения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асчет ремонта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астерской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очему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должен-обязан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Оносу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: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отому что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−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ейзажист,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ругом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рирода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оторую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нужно: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атунь,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ес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роч.,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Улале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для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эта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рирода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сегда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еобходима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аглядный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правочник,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lastRenderedPageBreak/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ивой материал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альнейшей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аботы,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исьма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удущих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оих картин. Что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олжна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аза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для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риезжающих художников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ц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ентров: Москвы,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овосибирска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р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ородов.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случай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аботы,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ерез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ту базу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ы,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Ойротия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меть живую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вязь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скусстве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чень важно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Ойротии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проч. </w:t>
      </w:r>
      <w:r>
        <w:rPr>
          <w:rFonts w:ascii="Times New Roman" w:hAnsi="Times New Roman" w:cs="Times New Roman"/>
          <w:iCs/>
          <w:noProof/>
          <w:sz w:val="28"/>
          <w:szCs w:val="28"/>
        </w:rPr>
        <w:t>И 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еперь,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о-видимому,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огласились. Сафронов сказал,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тоб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родавал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астерскую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редства Облисполкома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тремонтирует,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то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ожно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ыло работать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другим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ченикам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удожественной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ш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колы. </w:t>
      </w:r>
    </w:p>
    <w:p w:rsidR="00633BD4" w:rsidRDefault="00592959" w:rsidP="00592959">
      <w:pPr>
        <w:jc w:val="both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  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Приехав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ыбелил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средней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олько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ачал писать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артины-заказы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афронов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вызвал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елеграммой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Улалу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аказал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аписать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одарок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ъезду Советов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11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оскве).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ольшая,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зображает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елуху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евера,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Ак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>Кем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ачал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расочно,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очно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раздничных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красках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воздушных,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нова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овосибирска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блисполком пришла от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Крайоно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райисполкома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елеграмма,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ызывают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дедушку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уркина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овосибирск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2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-ую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ападно</w:t>
      </w:r>
      <w:r>
        <w:rPr>
          <w:rFonts w:ascii="Times New Roman" w:hAnsi="Times New Roman" w:cs="Times New Roman"/>
          <w:iCs/>
          <w:noProof/>
          <w:sz w:val="28"/>
          <w:szCs w:val="28"/>
        </w:rPr>
        <w:t>-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Сибирскую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раевую художественную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ыставку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артин.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з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Ойрот-Тура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осылают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ав. музеем </w:t>
      </w:r>
      <w:r>
        <w:rPr>
          <w:rFonts w:ascii="Times New Roman" w:hAnsi="Times New Roman" w:cs="Times New Roman"/>
          <w:iCs/>
          <w:noProof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ергеева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втобусе.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ергеев,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ставив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втобус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Катунью,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ешком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ащится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атунь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ремя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ачала только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</w:t>
      </w:r>
      <w:r>
        <w:rPr>
          <w:rFonts w:ascii="Times New Roman" w:hAnsi="Times New Roman" w:cs="Times New Roman"/>
          <w:iCs/>
          <w:noProof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ерзать.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ротив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Оноса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ароме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ш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ш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уга</w:t>
      </w:r>
      <w:r w:rsidR="00633BD4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Сергеев,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опав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десь,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ернулся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скат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ешком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ерешел Катунь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рее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633BD4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переезд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ерез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атунь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коло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ската-ред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).</w:t>
      </w:r>
      <w:r w:rsidR="00633BD4">
        <w:rPr>
          <w:rFonts w:ascii="Times New Roman" w:hAnsi="Times New Roman" w:cs="Times New Roman"/>
          <w:iCs/>
          <w:noProof/>
          <w:sz w:val="28"/>
          <w:szCs w:val="28"/>
        </w:rPr>
        <w:t xml:space="preserve"> Я спешно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br/>
        <w:t xml:space="preserve">собрал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екоторые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тюды.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очью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аняли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ошадь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ската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, перейдя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атунь</w:t>
      </w:r>
      <w:r w:rsidR="00633BD4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633BD4">
        <w:rPr>
          <w:rFonts w:ascii="Times New Roman" w:hAnsi="Times New Roman" w:cs="Times New Roman"/>
          <w:iCs/>
          <w:noProof/>
          <w:sz w:val="28"/>
          <w:szCs w:val="28"/>
        </w:rPr>
        <w:t xml:space="preserve"> 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втобусе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омчались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Улалу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десь</w:t>
      </w:r>
      <w:r w:rsidR="00633BD4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абрал этюды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блисполкоме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нова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втобус.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оставили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ийск 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окзал.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друг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окзал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риезжает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Улалы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633BD4">
        <w:rPr>
          <w:rFonts w:ascii="Times New Roman" w:hAnsi="Times New Roman" w:cs="Times New Roman"/>
          <w:iCs/>
          <w:noProof/>
          <w:sz w:val="28"/>
          <w:szCs w:val="28"/>
        </w:rPr>
        <w:t xml:space="preserve"> 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олток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говорит: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«Я</w:t>
      </w:r>
      <w:r w:rsidR="00633B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Вас,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ригорий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ванович,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огнать.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оже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ду 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 xml:space="preserve">по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елам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овосибирск».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остает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емодана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упленную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Улале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633BD4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новую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иджак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рюки.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оворит,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ебе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 облисполкома,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тобы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рилично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дет.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окупает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илет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мягком вагоне,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дем.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овосибирске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елефону Толток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ообщил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райисполком</w:t>
      </w:r>
      <w:r w:rsidR="00633BD4"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окзал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одают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втобус. 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становился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воими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артинами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узее.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десь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вух комнатах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олжна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2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-я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раевая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ыставка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артин. </w:t>
      </w:r>
    </w:p>
    <w:p w:rsidR="001720CB" w:rsidRPr="00792001" w:rsidRDefault="00633BD4" w:rsidP="00633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  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автра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рисылает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тов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.В</w:t>
      </w:r>
      <w:proofErr w:type="gram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егман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ав.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раеведч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proofErr w:type="gramStart"/>
      <w:r w:rsidRPr="00792001">
        <w:rPr>
          <w:rFonts w:ascii="Times New Roman" w:hAnsi="Times New Roman" w:cs="Times New Roman"/>
          <w:iCs/>
          <w:noProof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рхивом</w:t>
      </w:r>
      <w:r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риглашает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ебе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вартиру,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идит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олток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.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br/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Вегман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чень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юбит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огда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ываю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овосибирске,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сегда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приглашает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айти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ости.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еценат,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юбит искусство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райисполкоме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меет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ольшое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лияние.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го голосу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оветам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овосибирске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тветственные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аботники прислушиваются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тарому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аторжанину.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Вегман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сегда угощает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аем,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расным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ином,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блоками.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исит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дна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моя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артина </w:t>
      </w:r>
      <w:r>
        <w:rPr>
          <w:rFonts w:ascii="Times New Roman" w:hAnsi="Times New Roman" w:cs="Times New Roman"/>
          <w:iCs/>
          <w:noProof/>
          <w:sz w:val="28"/>
          <w:szCs w:val="28"/>
        </w:rPr>
        <w:t>«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Тальменье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зеро</w:t>
      </w:r>
      <w:r>
        <w:rPr>
          <w:rFonts w:ascii="Times New Roman" w:hAnsi="Times New Roman" w:cs="Times New Roman"/>
          <w:iCs/>
          <w:noProof/>
          <w:sz w:val="28"/>
          <w:szCs w:val="28"/>
        </w:rPr>
        <w:t>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оторую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отбил</w:t>
      </w:r>
      <w:r>
        <w:rPr>
          <w:rFonts w:ascii="Times New Roman" w:hAnsi="Times New Roman" w:cs="Times New Roman"/>
          <w:iCs/>
          <w:sz w:val="28"/>
          <w:szCs w:val="28"/>
        </w:rPr>
        <w:t>»,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lastRenderedPageBreak/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оворит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женщины-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рача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Щ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укиной,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оторая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аньше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ила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омске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br/>
        <w:t xml:space="preserve">покупала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ыставок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артин. </w:t>
      </w:r>
    </w:p>
    <w:p w:rsidR="001720CB" w:rsidRPr="00792001" w:rsidRDefault="00633BD4" w:rsidP="00656C33">
      <w:pPr>
        <w:autoSpaceDE w:val="0"/>
        <w:autoSpaceDN w:val="0"/>
        <w:adjustRightInd w:val="0"/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от,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Вегман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Толтоком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гощал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автраком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аем,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ином.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br/>
        <w:t xml:space="preserve">Говорит: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риг.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ван.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ужно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упить </w:t>
      </w:r>
      <w:r>
        <w:rPr>
          <w:rFonts w:ascii="Times New Roman" w:hAnsi="Times New Roman" w:cs="Times New Roman"/>
          <w:iCs/>
          <w:noProof/>
          <w:sz w:val="28"/>
          <w:szCs w:val="28"/>
        </w:rPr>
        <w:t>−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апишите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записочку,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тнесу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райисполком».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онечно,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тказал ему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юбезности.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аписал: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ужно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орошие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имы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большую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акже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орошие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епромокаемые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апоги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быть может,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есною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ридется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атуни),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атем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нужно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упить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елья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осуды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малированной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люминиевой</w:t>
      </w:r>
      <w:r>
        <w:rPr>
          <w:rFonts w:ascii="Times New Roman" w:hAnsi="Times New Roman" w:cs="Times New Roman"/>
          <w:iCs/>
          <w:noProof/>
          <w:sz w:val="28"/>
          <w:szCs w:val="28"/>
        </w:rPr>
        <w:t>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</w:p>
    <w:p w:rsidR="001720CB" w:rsidRPr="00792001" w:rsidRDefault="008B2CE9" w:rsidP="00656C33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proofErr w:type="gramStart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ругой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ень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Вегман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риносит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еряева  </w:t>
      </w:r>
      <w:r>
        <w:rPr>
          <w:rFonts w:ascii="Times New Roman" w:hAnsi="Times New Roman" w:cs="Times New Roman"/>
          <w:iCs/>
          <w:noProof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ав. </w:t>
      </w:r>
      <w:r>
        <w:rPr>
          <w:rFonts w:ascii="Times New Roman" w:hAnsi="Times New Roman" w:cs="Times New Roman"/>
          <w:iCs/>
          <w:noProof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районо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записку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аспоряжение </w:t>
      </w:r>
      <w:r>
        <w:rPr>
          <w:rFonts w:ascii="Times New Roman" w:hAnsi="Times New Roman" w:cs="Times New Roman"/>
          <w:iCs/>
          <w:noProof/>
          <w:sz w:val="28"/>
          <w:szCs w:val="28"/>
        </w:rPr>
        <w:t>−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огласия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райисполкома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«Ассигновать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ыдать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анка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удожника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уркина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2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500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уб.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ичные расходы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окупки»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аспоряжение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удожнику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Мочалову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председателю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оюза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ов.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уд</w:t>
      </w:r>
      <w:proofErr w:type="gramStart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.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оюза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Рабиса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: «Купить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ля Гуркина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плоть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осуды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акрытых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аспределителях,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лучае если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еобходимых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ещей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айдется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нивермагах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агазинах Новосибирска</w:t>
      </w:r>
      <w:r>
        <w:rPr>
          <w:rFonts w:ascii="Times New Roman" w:hAnsi="Times New Roman" w:cs="Times New Roman"/>
          <w:iCs/>
          <w:noProof/>
          <w:sz w:val="28"/>
          <w:szCs w:val="28"/>
        </w:rPr>
        <w:t>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</w:p>
    <w:p w:rsidR="001720CB" w:rsidRPr="00792001" w:rsidRDefault="008B2CE9" w:rsidP="00656C33">
      <w:pPr>
        <w:autoSpaceDE w:val="0"/>
        <w:autoSpaceDN w:val="0"/>
        <w:adjustRightInd w:val="0"/>
        <w:spacing w:after="0" w:line="240" w:lineRule="auto"/>
        <w:ind w:firstLine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идите,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казка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изни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родолжается. Пролетели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имолетные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учки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нова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олнце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епло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!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осле краевого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уда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тношения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сюду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зменились.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хаживают, заботятся,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тоб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аботал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вободно.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оворят: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еперь советский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удожник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бязаны </w:t>
      </w:r>
      <w:r>
        <w:rPr>
          <w:rFonts w:ascii="Times New Roman" w:hAnsi="Times New Roman" w:cs="Times New Roman"/>
          <w:iCs/>
          <w:noProof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оставить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словия, чтоб </w:t>
      </w:r>
      <w:r>
        <w:rPr>
          <w:rFonts w:ascii="Times New Roman" w:hAnsi="Times New Roman" w:cs="Times New Roman"/>
          <w:iCs/>
          <w:noProof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уждались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исали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з природы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огатого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расками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лтая,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исали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аньше,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>
        <w:rPr>
          <w:rFonts w:ascii="Times New Roman" w:hAnsi="Times New Roman" w:cs="Times New Roman"/>
          <w:iCs/>
          <w:noProof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Хан-Алтай</w:t>
      </w:r>
      <w:r>
        <w:rPr>
          <w:rFonts w:ascii="Times New Roman" w:hAnsi="Times New Roman" w:cs="Times New Roman"/>
          <w:iCs/>
          <w:noProof/>
          <w:sz w:val="28"/>
          <w:szCs w:val="28"/>
        </w:rPr>
        <w:t>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noProof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зеро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ухов</w:t>
      </w:r>
      <w:r>
        <w:rPr>
          <w:rFonts w:ascii="Times New Roman" w:hAnsi="Times New Roman" w:cs="Times New Roman"/>
          <w:iCs/>
          <w:noProof/>
          <w:sz w:val="28"/>
          <w:szCs w:val="28"/>
        </w:rPr>
        <w:t>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отому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зучили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лтай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br/>
        <w:t>кроме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ас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икто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лтай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ожет».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лыбаюсь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думаю: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Давно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ужно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тноситься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пециалисту художнику</w:t>
      </w:r>
      <w:r>
        <w:rPr>
          <w:rFonts w:ascii="Times New Roman" w:hAnsi="Times New Roman" w:cs="Times New Roman"/>
          <w:iCs/>
          <w:noProof/>
          <w:sz w:val="28"/>
          <w:szCs w:val="28"/>
        </w:rPr>
        <w:t>-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нацмену!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ерял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ремени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ногое написал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ороших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еперь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ще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ремя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шло, постараюсь,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колько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ватит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доровья.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есть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юбимое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расочно,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рко, празднично,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олько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онах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ижу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рироду,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собенно сейчас,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видел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раньше.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еперь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рирода,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оветской власти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ще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олее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рче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разднична,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удожника свободен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икогда</w:t>
      </w:r>
      <w:r>
        <w:rPr>
          <w:rFonts w:ascii="Times New Roman" w:hAnsi="Times New Roman" w:cs="Times New Roman"/>
          <w:iCs/>
          <w:noProof/>
          <w:sz w:val="28"/>
          <w:szCs w:val="28"/>
        </w:rPr>
        <w:t>!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</w:p>
    <w:p w:rsidR="001720CB" w:rsidRPr="00792001" w:rsidRDefault="008B2CE9" w:rsidP="00656C33">
      <w:pPr>
        <w:autoSpaceDE w:val="0"/>
        <w:autoSpaceDN w:val="0"/>
        <w:adjustRightInd w:val="0"/>
        <w:spacing w:after="0" w:line="240" w:lineRule="auto"/>
        <w:ind w:firstLine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Так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рожил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овосибирске 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с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2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0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оября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2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0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екабря. </w:t>
      </w:r>
      <w:r>
        <w:rPr>
          <w:rFonts w:ascii="Times New Roman" w:hAnsi="Times New Roman" w:cs="Times New Roman"/>
          <w:iCs/>
          <w:noProof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акупил всего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уждался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оехал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описывать  незаконченную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ъезду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оветов)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ли,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ернее,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одарок Съезду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оветов.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8047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снова</w:t>
      </w:r>
      <w:r w:rsidR="008047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машины,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втобусы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Улалы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Оноса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</w:p>
    <w:p w:rsidR="001720CB" w:rsidRPr="00792001" w:rsidRDefault="008047D0" w:rsidP="00804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  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Перед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тъездом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ашел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Крайоно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еряеву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облагодарить за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казанное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нимание.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обеседовал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ассказал,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очу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думаю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аботать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оворил,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ежат обязанность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режде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сего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сполнить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яд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астных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аказов,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как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аказчики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угают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аставляю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 ждать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аказанные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артины</w:t>
      </w:r>
      <w:r>
        <w:rPr>
          <w:rFonts w:ascii="Times New Roman" w:hAnsi="Times New Roman" w:cs="Times New Roman"/>
          <w:iCs/>
          <w:noProof/>
          <w:sz w:val="28"/>
          <w:szCs w:val="28"/>
        </w:rPr>
        <w:t>;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то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роме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их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заказы: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написать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Объединение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лтайских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артизан»,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br/>
        <w:t xml:space="preserve">книге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ретьяка,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ллюстрировать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ниг</w:t>
      </w:r>
      <w:r>
        <w:rPr>
          <w:rFonts w:ascii="Times New Roman" w:hAnsi="Times New Roman" w:cs="Times New Roman"/>
          <w:iCs/>
          <w:noProof/>
          <w:sz w:val="28"/>
          <w:szCs w:val="28"/>
        </w:rPr>
        <w:t>у −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оман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Великое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очевье», заказанную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Огизом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аписанную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исателем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Коптеловым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за 4000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уб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)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lastRenderedPageBreak/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то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омимо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того,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амечены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жизни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олхозников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хотников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Ойротии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ф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природы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Алтая. </w:t>
      </w:r>
      <w:r>
        <w:rPr>
          <w:rFonts w:ascii="Times New Roman" w:hAnsi="Times New Roman" w:cs="Times New Roman"/>
          <w:iCs/>
          <w:noProof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аши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аботники-партийцы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едооценивают,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нужно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аписать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яд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уйского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ракта,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 советского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троительства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Ойротии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адут возможность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оехать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оработать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тим,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удо было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роч.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ужно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тим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пешить,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еряя дорогого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ремени.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мало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ужно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аписать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огатой природы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лтая: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елецкое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зеро,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елуха,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Архыт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Кош-Агач,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атунь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троил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ост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Сартакпай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ругое.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еряев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ыслушал внимательно,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риветствовал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бещал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содействовать. </w:t>
      </w:r>
      <w:r>
        <w:rPr>
          <w:rFonts w:ascii="Times New Roman" w:hAnsi="Times New Roman" w:cs="Times New Roman"/>
          <w:iCs/>
          <w:noProof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сполните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аши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астные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аказы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ольше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берите.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ишите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рироды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лтая,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аметили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 xml:space="preserve">мы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оветская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ласть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риобретать,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удем платить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орошо».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прашивал,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олучаю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блисполкома пенсию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осле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раевого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уда.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твет,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олучаю.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осле беседы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еряев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казал,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райисполком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 помогать,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ужно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ишите </w:t>
      </w:r>
      <w:r>
        <w:rPr>
          <w:rFonts w:ascii="Times New Roman" w:hAnsi="Times New Roman" w:cs="Times New Roman"/>
          <w:iCs/>
          <w:noProof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райисполком. </w:t>
      </w:r>
    </w:p>
    <w:p w:rsidR="001720CB" w:rsidRPr="00792001" w:rsidRDefault="008047D0" w:rsidP="00656C33">
      <w:pPr>
        <w:autoSpaceDE w:val="0"/>
        <w:autoSpaceDN w:val="0"/>
        <w:adjustRightInd w:val="0"/>
        <w:spacing w:after="0" w:line="240" w:lineRule="auto"/>
        <w:ind w:firstLine="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Затем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аспорядился,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тобы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втобусе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твезли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br/>
        <w:t xml:space="preserve">вокзал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строили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тправкой-посадкой. </w:t>
      </w:r>
    </w:p>
    <w:p w:rsidR="001720CB" w:rsidRPr="00792001" w:rsidRDefault="008047D0" w:rsidP="00656C33">
      <w:pPr>
        <w:autoSpaceDE w:val="0"/>
        <w:autoSpaceDN w:val="0"/>
        <w:adjustRightInd w:val="0"/>
        <w:spacing w:after="0" w:line="240" w:lineRule="auto"/>
        <w:ind w:firstLine="2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proofErr w:type="gramStart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Приехав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акончил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Белуха»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аза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ей приезжали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втобусе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Улалы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афронова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шуму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валту,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огда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втобус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ереехал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Эликманаре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ерез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атунь прибыл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граду.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олпа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сего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Оноса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ебятишек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бежалась смотреть</w:t>
      </w:r>
      <w:r>
        <w:rPr>
          <w:rFonts w:ascii="Times New Roman" w:hAnsi="Times New Roman" w:cs="Times New Roman"/>
          <w:iCs/>
          <w:noProof/>
          <w:sz w:val="28"/>
          <w:szCs w:val="28"/>
        </w:rPr>
        <w:t>: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удо-автобус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ервый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sz w:val="28"/>
          <w:szCs w:val="28"/>
        </w:rPr>
        <w:t>,).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артину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няли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подрамника,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вернули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калку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ложили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родолговатый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щик, привязали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втобуса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омчался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братно,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угая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ути собак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еших </w:t>
      </w:r>
      <w:r w:rsidR="001720CB" w:rsidRPr="00792001">
        <w:rPr>
          <w:rFonts w:ascii="Times New Roman" w:hAnsi="Times New Roman" w:cs="Times New Roman"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ороге.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э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ыло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ц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обытие... </w:t>
      </w:r>
    </w:p>
    <w:p w:rsidR="001720CB" w:rsidRPr="00792001" w:rsidRDefault="008047D0" w:rsidP="00656C33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Теперь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я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риступил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сполнению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елких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аказов,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ного.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мне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иму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риехал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читься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ын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аспинского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ончил Омский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х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удожественный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ехникум.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здил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енинград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кадемию художеств,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ог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ыдержать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спытания.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требование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−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чтобы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нали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исать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довлетворительно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атуры.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удет писать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Оносе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оим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уководством. </w:t>
      </w:r>
    </w:p>
    <w:p w:rsidR="001720CB" w:rsidRPr="00792001" w:rsidRDefault="008047D0" w:rsidP="00656C33">
      <w:pPr>
        <w:autoSpaceDE w:val="0"/>
        <w:autoSpaceDN w:val="0"/>
        <w:adjustRightInd w:val="0"/>
        <w:spacing w:after="0" w:line="240" w:lineRule="auto"/>
        <w:ind w:firstLine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Упрямый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едушка </w:t>
      </w:r>
      <w:proofErr w:type="spell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орос</w:t>
      </w:r>
      <w:proofErr w:type="spell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астоял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воем,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здить </w:t>
      </w:r>
      <w:proofErr w:type="gramStart"/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br/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Ойрот-Тура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а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удут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здить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ему.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казка продолжается,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ажется,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амой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нтересной... </w:t>
      </w:r>
    </w:p>
    <w:p w:rsidR="001720CB" w:rsidRPr="00792001" w:rsidRDefault="008047D0" w:rsidP="006A4D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Здоровье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еликолепно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!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кроме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статка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евматизма). Желал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тоб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олезни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у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оих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етей,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олученные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худые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г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оды»: ревматизм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счезли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есследно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рез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ечение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х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урортах Союза.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тоб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ети,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ыл</w:t>
      </w:r>
      <w:r>
        <w:rPr>
          <w:rFonts w:ascii="Times New Roman" w:hAnsi="Times New Roman" w:cs="Times New Roman"/>
          <w:iCs/>
          <w:noProof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доровы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 радостны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руде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жизни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воей.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едь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з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доровье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е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частье,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оторое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ам необходимо</w:t>
      </w:r>
      <w:r>
        <w:rPr>
          <w:rFonts w:ascii="Times New Roman" w:hAnsi="Times New Roman" w:cs="Times New Roman"/>
          <w:iCs/>
          <w:noProof/>
          <w:sz w:val="28"/>
          <w:szCs w:val="28"/>
        </w:rPr>
        <w:t>!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так,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остараемся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спользовать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изнь,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рудиться честно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злишки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о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воего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руда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спользовать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л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ечение.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борьбе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адостной,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азумной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(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непринужденной)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аше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частье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благополучие!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6A4D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ерю,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ети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ои,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ч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 </w:t>
      </w:r>
      <w:r w:rsidR="001720CB" w:rsidRPr="00792001">
        <w:rPr>
          <w:rFonts w:ascii="Times New Roman" w:hAnsi="Times New Roman" w:cs="Times New Roman"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 xml:space="preserve">ы,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еряя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вязи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ежду собой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«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стариками»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—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lastRenderedPageBreak/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ашими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р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одителями</w:t>
      </w:r>
      <w:r w:rsidR="006A4DB9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д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остигнете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сего, какие </w:t>
      </w:r>
      <w:r w:rsidR="001720CB" w:rsidRPr="00792001">
        <w:rPr>
          <w:rFonts w:ascii="Times New Roman" w:hAnsi="Times New Roman" w:cs="Times New Roman"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рудности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е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тояли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н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ути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ашей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изни.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Т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>рудясь честно</w:t>
      </w:r>
      <w:r w:rsidR="006A4DB9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п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ри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нимании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С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оветской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в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ласти, </w:t>
      </w:r>
      <w:r w:rsidR="001720CB" w:rsidRPr="00792001">
        <w:rPr>
          <w:rFonts w:ascii="Times New Roman" w:hAnsi="Times New Roman" w:cs="Times New Roman"/>
          <w:sz w:val="28"/>
          <w:szCs w:val="28"/>
        </w:rPr>
        <w:t>м</w:t>
      </w:r>
      <w:r w:rsidR="001720CB" w:rsidRPr="00792001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б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удем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ж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ить зажиточно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и</w:t>
      </w:r>
      <w:r w:rsidR="001720CB" w:rsidRPr="0079200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720CB" w:rsidRPr="00792001">
        <w:rPr>
          <w:rFonts w:ascii="Times New Roman" w:hAnsi="Times New Roman" w:cs="Times New Roman"/>
          <w:iCs/>
          <w:sz w:val="28"/>
          <w:szCs w:val="28"/>
        </w:rPr>
        <w:t>культурно</w:t>
      </w:r>
      <w:r w:rsidR="006A4DB9">
        <w:rPr>
          <w:rFonts w:ascii="Times New Roman" w:hAnsi="Times New Roman" w:cs="Times New Roman"/>
          <w:iCs/>
          <w:sz w:val="28"/>
          <w:szCs w:val="28"/>
        </w:rPr>
        <w:t>!</w:t>
      </w:r>
    </w:p>
    <w:p w:rsidR="001720CB" w:rsidRPr="00792001" w:rsidRDefault="001720CB" w:rsidP="00656C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20CB" w:rsidRPr="0079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E3"/>
    <w:rsid w:val="001720CB"/>
    <w:rsid w:val="003B459D"/>
    <w:rsid w:val="00592959"/>
    <w:rsid w:val="00633BD4"/>
    <w:rsid w:val="00656C33"/>
    <w:rsid w:val="006A4DB9"/>
    <w:rsid w:val="00720DAF"/>
    <w:rsid w:val="00792001"/>
    <w:rsid w:val="008047D0"/>
    <w:rsid w:val="008B2CE9"/>
    <w:rsid w:val="00B259E5"/>
    <w:rsid w:val="00F1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User</cp:lastModifiedBy>
  <cp:revision>5</cp:revision>
  <dcterms:created xsi:type="dcterms:W3CDTF">2016-05-24T10:51:00Z</dcterms:created>
  <dcterms:modified xsi:type="dcterms:W3CDTF">2016-08-31T02:24:00Z</dcterms:modified>
</cp:coreProperties>
</file>